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B83801">
        <w:t>12 декабря</w:t>
      </w:r>
      <w:r w:rsidR="00D1334D"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B83801" w:rsidRPr="003F6CD7" w:rsidRDefault="00B83801" w:rsidP="003825F3">
      <w:pPr>
        <w:pStyle w:val="a3"/>
        <w:tabs>
          <w:tab w:val="left" w:pos="0"/>
        </w:tabs>
        <w:suppressAutoHyphens/>
        <w:ind w:firstLine="709"/>
        <w:jc w:val="both"/>
      </w:pP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3825F3" w:rsidRPr="00A961E4" w:rsidRDefault="007B2BE8" w:rsidP="007B2BE8">
            <w:pPr>
              <w:shd w:val="clear" w:color="auto" w:fill="FFFFFF"/>
              <w:ind w:firstLine="27"/>
              <w:jc w:val="both"/>
            </w:pPr>
            <w:r>
              <w:t>Увеличение уставного фонда</w:t>
            </w:r>
            <w:r w:rsidR="00A961E4" w:rsidRPr="00A961E4">
              <w:t xml:space="preserve"> </w:t>
            </w:r>
            <w:r>
              <w:t xml:space="preserve">ОАО </w:t>
            </w:r>
            <w:r w:rsidR="00A961E4" w:rsidRPr="00A961E4">
              <w:t>«Ореховский льнозавод».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A961E4" w:rsidRDefault="00D1334D" w:rsidP="00D1334D">
            <w:pPr>
              <w:jc w:val="center"/>
            </w:pPr>
            <w:r w:rsidRPr="00A961E4">
              <w:t>2.</w:t>
            </w:r>
          </w:p>
        </w:tc>
        <w:tc>
          <w:tcPr>
            <w:tcW w:w="9916" w:type="dxa"/>
            <w:vAlign w:val="center"/>
          </w:tcPr>
          <w:p w:rsidR="00D1334D" w:rsidRPr="00A961E4" w:rsidRDefault="007B2BE8" w:rsidP="007B2BE8">
            <w:pPr>
              <w:shd w:val="clear" w:color="auto" w:fill="FFFFFF"/>
              <w:ind w:firstLine="27"/>
              <w:jc w:val="both"/>
            </w:pPr>
            <w:r>
              <w:t>Утверждение условий проведения закрытой подписки на акции</w:t>
            </w:r>
            <w:r w:rsidR="00B83801">
              <w:t xml:space="preserve"> </w:t>
            </w:r>
            <w:r w:rsidR="00A961E4" w:rsidRPr="00A961E4">
              <w:t>ОАО «Ореховский льнозавод».</w:t>
            </w:r>
          </w:p>
        </w:tc>
      </w:tr>
    </w:tbl>
    <w:p w:rsidR="00B83801" w:rsidRDefault="00B83801" w:rsidP="003825F3">
      <w:pPr>
        <w:pStyle w:val="a3"/>
        <w:suppressAutoHyphens/>
        <w:ind w:firstLine="426"/>
        <w:jc w:val="both"/>
      </w:pPr>
    </w:p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B83801">
        <w:t xml:space="preserve">4 декабря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612DE0">
        <w:t xml:space="preserve">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B83801">
        <w:t xml:space="preserve">21 ноября </w:t>
      </w:r>
      <w:r w:rsidRPr="003F6CD7">
        <w:t>202</w:t>
      </w:r>
      <w:r w:rsidR="003F6CD7" w:rsidRPr="003F6CD7">
        <w:t>4</w:t>
      </w:r>
      <w:r w:rsidRPr="003F6CD7">
        <w:t xml:space="preserve"> г. № </w:t>
      </w:r>
      <w:r w:rsidR="00B83801">
        <w:t>14</w:t>
      </w:r>
      <w:r w:rsidRPr="003F6CD7">
        <w:t xml:space="preserve">).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B83801">
        <w:t>12 декабря</w:t>
      </w:r>
      <w:r w:rsidRPr="003F6CD7">
        <w:rPr>
          <w:color w:val="FF0000"/>
        </w:rPr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B83801">
        <w:t>21 ноября</w:t>
      </w:r>
      <w:r>
        <w:t xml:space="preserve"> 202</w:t>
      </w:r>
      <w:r w:rsidR="003F6CD7">
        <w:t>4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  <w:bookmarkStart w:id="0" w:name="_GoBack"/>
      <w:bookmarkEnd w:id="0"/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F3"/>
    <w:rsid w:val="000C3580"/>
    <w:rsid w:val="001303C1"/>
    <w:rsid w:val="0018655A"/>
    <w:rsid w:val="003825F3"/>
    <w:rsid w:val="003F6CD7"/>
    <w:rsid w:val="004043F7"/>
    <w:rsid w:val="00465E6E"/>
    <w:rsid w:val="004B6273"/>
    <w:rsid w:val="00560EE0"/>
    <w:rsid w:val="00590978"/>
    <w:rsid w:val="007B2BE8"/>
    <w:rsid w:val="00811143"/>
    <w:rsid w:val="008B3768"/>
    <w:rsid w:val="008E6968"/>
    <w:rsid w:val="00A16D67"/>
    <w:rsid w:val="00A961E4"/>
    <w:rsid w:val="00AE4C16"/>
    <w:rsid w:val="00B11790"/>
    <w:rsid w:val="00B83801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2023-07-07T12:15:00Z</cp:lastPrinted>
  <dcterms:created xsi:type="dcterms:W3CDTF">2023-07-07T11:44:00Z</dcterms:created>
  <dcterms:modified xsi:type="dcterms:W3CDTF">2024-11-21T12:03:00Z</dcterms:modified>
</cp:coreProperties>
</file>