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231690">
        <w:t>26 февраля</w:t>
      </w:r>
      <w:r w:rsidR="00D1334D">
        <w:t xml:space="preserve"> </w:t>
      </w:r>
      <w:r w:rsidRPr="003F6CD7">
        <w:t>202</w:t>
      </w:r>
      <w:r w:rsidR="00231690">
        <w:t>5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both"/>
      </w:pP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B17B82" w:rsidRDefault="00B17B82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3825F3" w:rsidRPr="00A961E4" w:rsidRDefault="008B5197" w:rsidP="008B5197">
            <w:pPr>
              <w:shd w:val="clear" w:color="auto" w:fill="FFFFFF"/>
              <w:ind w:firstLine="27"/>
              <w:jc w:val="both"/>
            </w:pPr>
            <w:r>
              <w:t>Об у</w:t>
            </w:r>
            <w:r w:rsidR="007B2BE8">
              <w:t>величени</w:t>
            </w:r>
            <w:r>
              <w:t>и</w:t>
            </w:r>
            <w:r w:rsidR="007B2BE8">
              <w:t xml:space="preserve"> уставного фонда</w:t>
            </w:r>
            <w:r w:rsidR="00A961E4" w:rsidRPr="00A961E4">
              <w:t xml:space="preserve"> </w:t>
            </w:r>
            <w:r w:rsidR="007B2BE8">
              <w:t xml:space="preserve">ОАО </w:t>
            </w:r>
            <w:r w:rsidR="00A961E4" w:rsidRPr="00A961E4">
              <w:t>«Ореховский льнозавод»</w:t>
            </w:r>
            <w:r>
              <w:t xml:space="preserve"> путем эмиссии дополнительного выпуска акций 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A961E4" w:rsidRDefault="00D1334D" w:rsidP="00D1334D">
            <w:pPr>
              <w:jc w:val="center"/>
            </w:pPr>
            <w:r w:rsidRPr="00A961E4">
              <w:t>2.</w:t>
            </w:r>
          </w:p>
        </w:tc>
        <w:tc>
          <w:tcPr>
            <w:tcW w:w="9916" w:type="dxa"/>
            <w:vAlign w:val="center"/>
          </w:tcPr>
          <w:p w:rsidR="00D1334D" w:rsidRPr="00A961E4" w:rsidRDefault="008B5197" w:rsidP="008B5197">
            <w:pPr>
              <w:shd w:val="clear" w:color="auto" w:fill="FFFFFF"/>
              <w:ind w:firstLine="27"/>
              <w:jc w:val="both"/>
            </w:pPr>
            <w:r>
              <w:t>Об у</w:t>
            </w:r>
            <w:r w:rsidR="007B2BE8">
              <w:t>тверждени</w:t>
            </w:r>
            <w:r>
              <w:t>и</w:t>
            </w:r>
            <w:r w:rsidR="007B2BE8">
              <w:t xml:space="preserve"> условий проведения закрытой подписки на акции</w:t>
            </w:r>
            <w:r w:rsidR="00B83801">
              <w:t xml:space="preserve"> </w:t>
            </w:r>
            <w:r w:rsidR="00A961E4" w:rsidRPr="00A961E4">
              <w:t>ОАО «Ореховский льнозавод».</w:t>
            </w:r>
          </w:p>
        </w:tc>
      </w:tr>
    </w:tbl>
    <w:p w:rsidR="00B83801" w:rsidRDefault="00B83801" w:rsidP="003825F3">
      <w:pPr>
        <w:pStyle w:val="a3"/>
        <w:suppressAutoHyphens/>
        <w:ind w:firstLine="426"/>
        <w:jc w:val="both"/>
      </w:pPr>
    </w:p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231690">
        <w:t>19 февраля</w:t>
      </w:r>
      <w:r w:rsidR="00B83801">
        <w:t xml:space="preserve"> </w:t>
      </w:r>
      <w:r w:rsidRPr="003F6CD7">
        <w:t>202</w:t>
      </w:r>
      <w:r w:rsidR="00231690">
        <w:t>5</w:t>
      </w:r>
      <w:r w:rsidRPr="003F6CD7">
        <w:t xml:space="preserve"> г.</w:t>
      </w:r>
      <w:r w:rsidRPr="00612DE0">
        <w:t xml:space="preserve">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231690">
        <w:t>6 февраля</w:t>
      </w:r>
      <w:r w:rsidR="00B83801">
        <w:t xml:space="preserve"> </w:t>
      </w:r>
      <w:r w:rsidRPr="003F6CD7">
        <w:t>202</w:t>
      </w:r>
      <w:r w:rsidR="00703D9F">
        <w:t>5</w:t>
      </w:r>
      <w:r w:rsidRPr="003F6CD7">
        <w:t xml:space="preserve"> г. № </w:t>
      </w:r>
      <w:r w:rsidR="00B83801">
        <w:t>1</w:t>
      </w:r>
      <w:r w:rsidRPr="003F6CD7">
        <w:t xml:space="preserve">).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231690">
        <w:t>26 февраля</w:t>
      </w:r>
      <w:r w:rsidRPr="003F6CD7">
        <w:rPr>
          <w:color w:val="FF0000"/>
        </w:rPr>
        <w:t xml:space="preserve"> </w:t>
      </w:r>
      <w:r w:rsidRPr="003F6CD7">
        <w:t>202</w:t>
      </w:r>
      <w:r w:rsidR="00231690">
        <w:t>5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231690">
        <w:t xml:space="preserve">6 февраля </w:t>
      </w:r>
      <w:r>
        <w:t>202</w:t>
      </w:r>
      <w:r w:rsidR="00231690">
        <w:t>5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="008B5197">
        <w:t xml:space="preserve">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F3"/>
    <w:rsid w:val="000C3580"/>
    <w:rsid w:val="001303C1"/>
    <w:rsid w:val="0018655A"/>
    <w:rsid w:val="00231690"/>
    <w:rsid w:val="003825F3"/>
    <w:rsid w:val="003F6CD7"/>
    <w:rsid w:val="004043F7"/>
    <w:rsid w:val="00465E6E"/>
    <w:rsid w:val="004B6273"/>
    <w:rsid w:val="00560EE0"/>
    <w:rsid w:val="00590978"/>
    <w:rsid w:val="00703D9F"/>
    <w:rsid w:val="007B2BE8"/>
    <w:rsid w:val="00811143"/>
    <w:rsid w:val="008B3768"/>
    <w:rsid w:val="008B5197"/>
    <w:rsid w:val="008E6968"/>
    <w:rsid w:val="00A16D67"/>
    <w:rsid w:val="00A961E4"/>
    <w:rsid w:val="00AE4C16"/>
    <w:rsid w:val="00B11790"/>
    <w:rsid w:val="00B17B82"/>
    <w:rsid w:val="00B83801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2023-07-07T12:15:00Z</cp:lastPrinted>
  <dcterms:created xsi:type="dcterms:W3CDTF">2023-07-07T11:44:00Z</dcterms:created>
  <dcterms:modified xsi:type="dcterms:W3CDTF">2025-02-06T08:16:00Z</dcterms:modified>
</cp:coreProperties>
</file>